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4139B0" w14:textId="77777777" w:rsidR="00F57A43" w:rsidRPr="009C4C2A" w:rsidRDefault="00F57A43" w:rsidP="0052093A">
      <w:pPr>
        <w:rPr>
          <w:rFonts w:ascii="Times New Roman" w:hAnsi="Times New Roman" w:cs="Times New Roman"/>
          <w:sz w:val="28"/>
          <w:szCs w:val="28"/>
        </w:rPr>
      </w:pPr>
    </w:p>
    <w:p w14:paraId="687B46B9" w14:textId="03DC97DE" w:rsidR="001B402D" w:rsidRPr="009C4C2A" w:rsidRDefault="00C82E4B" w:rsidP="001B40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2A">
        <w:rPr>
          <w:rFonts w:ascii="Times New Roman" w:hAnsi="Times New Roman" w:cs="Times New Roman"/>
          <w:b/>
          <w:sz w:val="28"/>
          <w:szCs w:val="28"/>
        </w:rPr>
        <w:t>Протокол от</w:t>
      </w:r>
      <w:r w:rsidR="009F6C68" w:rsidRPr="009C4C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4FD5" w:rsidRPr="009C4C2A">
        <w:rPr>
          <w:rFonts w:ascii="Times New Roman" w:hAnsi="Times New Roman" w:cs="Times New Roman"/>
          <w:b/>
          <w:sz w:val="28"/>
          <w:szCs w:val="28"/>
        </w:rPr>
        <w:t>21</w:t>
      </w:r>
      <w:r w:rsidRPr="009C4C2A">
        <w:rPr>
          <w:rFonts w:ascii="Times New Roman" w:hAnsi="Times New Roman" w:cs="Times New Roman"/>
          <w:b/>
          <w:sz w:val="28"/>
          <w:szCs w:val="28"/>
        </w:rPr>
        <w:t>.</w:t>
      </w:r>
      <w:r w:rsidR="00C13572" w:rsidRPr="009C4C2A">
        <w:rPr>
          <w:rFonts w:ascii="Times New Roman" w:hAnsi="Times New Roman" w:cs="Times New Roman"/>
          <w:b/>
          <w:sz w:val="28"/>
          <w:szCs w:val="28"/>
        </w:rPr>
        <w:t>11</w:t>
      </w:r>
      <w:r w:rsidR="00464FD5" w:rsidRPr="009C4C2A">
        <w:rPr>
          <w:rFonts w:ascii="Times New Roman" w:hAnsi="Times New Roman" w:cs="Times New Roman"/>
          <w:b/>
          <w:sz w:val="28"/>
          <w:szCs w:val="28"/>
        </w:rPr>
        <w:t>.2024</w:t>
      </w:r>
      <w:r w:rsidRPr="009C4C2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3E51890" w14:textId="63820329" w:rsidR="009F6C68" w:rsidRPr="009C4C2A" w:rsidRDefault="009F6C68" w:rsidP="001B402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2A">
        <w:rPr>
          <w:rFonts w:ascii="Times New Roman" w:hAnsi="Times New Roman" w:cs="Times New Roman"/>
          <w:b/>
          <w:sz w:val="28"/>
          <w:szCs w:val="28"/>
        </w:rPr>
        <w:t>конкурса «Знаю! Умею! Научу!»</w:t>
      </w:r>
      <w:r w:rsidR="009C4C2A">
        <w:rPr>
          <w:rFonts w:ascii="Times New Roman" w:hAnsi="Times New Roman" w:cs="Times New Roman"/>
          <w:b/>
          <w:sz w:val="28"/>
          <w:szCs w:val="28"/>
        </w:rPr>
        <w:t>,</w:t>
      </w:r>
    </w:p>
    <w:p w14:paraId="06070569" w14:textId="77777777" w:rsidR="00464FD5" w:rsidRPr="009C4C2A" w:rsidRDefault="004647E0" w:rsidP="00C135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C2A">
        <w:rPr>
          <w:rFonts w:ascii="Times New Roman" w:hAnsi="Times New Roman" w:cs="Times New Roman"/>
          <w:b/>
          <w:sz w:val="28"/>
          <w:szCs w:val="28"/>
        </w:rPr>
        <w:t>проводимого в рамках семинара -</w:t>
      </w:r>
      <w:r w:rsidR="009F6C68" w:rsidRPr="009C4C2A">
        <w:rPr>
          <w:rFonts w:ascii="Times New Roman" w:hAnsi="Times New Roman" w:cs="Times New Roman"/>
          <w:b/>
          <w:sz w:val="28"/>
          <w:szCs w:val="28"/>
        </w:rPr>
        <w:t xml:space="preserve"> практикума </w:t>
      </w:r>
    </w:p>
    <w:p w14:paraId="485607D2" w14:textId="56673647" w:rsidR="009F6C68" w:rsidRPr="009C4C2A" w:rsidRDefault="00464FD5" w:rsidP="009C4C2A">
      <w:pPr>
        <w:pStyle w:val="2"/>
        <w:rPr>
          <w:b/>
        </w:rPr>
      </w:pPr>
      <w:r w:rsidRPr="009C4C2A">
        <w:rPr>
          <w:b/>
        </w:rPr>
        <w:t>«Эффективные практики использования социо - игровой технологии в познавательном и речевом развитии детей дошкольного возраста с нарушением речи»</w:t>
      </w:r>
    </w:p>
    <w:p w14:paraId="15253723" w14:textId="6BC95A77" w:rsidR="00C82E4B" w:rsidRPr="009C4C2A" w:rsidRDefault="00C82E4B" w:rsidP="001B402D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C2A">
        <w:rPr>
          <w:rFonts w:ascii="Times New Roman" w:hAnsi="Times New Roman" w:cs="Times New Roman"/>
          <w:sz w:val="28"/>
          <w:szCs w:val="28"/>
        </w:rPr>
        <w:t>Дата проведения:</w:t>
      </w:r>
      <w:r w:rsidR="00464FD5" w:rsidRPr="009C4C2A">
        <w:rPr>
          <w:rFonts w:ascii="Times New Roman" w:hAnsi="Times New Roman" w:cs="Times New Roman"/>
          <w:sz w:val="28"/>
          <w:szCs w:val="28"/>
        </w:rPr>
        <w:t xml:space="preserve"> с 11</w:t>
      </w:r>
      <w:r w:rsidR="001B402D" w:rsidRPr="009C4C2A">
        <w:rPr>
          <w:rFonts w:ascii="Times New Roman" w:hAnsi="Times New Roman" w:cs="Times New Roman"/>
          <w:sz w:val="28"/>
          <w:szCs w:val="28"/>
        </w:rPr>
        <w:t>.11</w:t>
      </w:r>
      <w:r w:rsidR="009F6C68" w:rsidRPr="009C4C2A">
        <w:rPr>
          <w:rFonts w:ascii="Times New Roman" w:hAnsi="Times New Roman" w:cs="Times New Roman"/>
          <w:sz w:val="28"/>
          <w:szCs w:val="28"/>
        </w:rPr>
        <w:t>.</w:t>
      </w:r>
      <w:r w:rsidR="001B402D" w:rsidRPr="009C4C2A">
        <w:rPr>
          <w:rFonts w:ascii="Times New Roman" w:hAnsi="Times New Roman" w:cs="Times New Roman"/>
          <w:sz w:val="28"/>
          <w:szCs w:val="28"/>
        </w:rPr>
        <w:t xml:space="preserve"> </w:t>
      </w:r>
      <w:r w:rsidR="00464FD5" w:rsidRPr="009C4C2A">
        <w:rPr>
          <w:rFonts w:ascii="Times New Roman" w:hAnsi="Times New Roman" w:cs="Times New Roman"/>
          <w:sz w:val="28"/>
          <w:szCs w:val="28"/>
        </w:rPr>
        <w:t>2024</w:t>
      </w:r>
      <w:r w:rsidR="009F6C68" w:rsidRPr="009C4C2A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64FD5" w:rsidRPr="009C4C2A">
        <w:rPr>
          <w:rFonts w:ascii="Times New Roman" w:hAnsi="Times New Roman" w:cs="Times New Roman"/>
          <w:sz w:val="28"/>
          <w:szCs w:val="28"/>
        </w:rPr>
        <w:t>20</w:t>
      </w:r>
      <w:r w:rsidRPr="009C4C2A">
        <w:rPr>
          <w:rFonts w:ascii="Times New Roman" w:hAnsi="Times New Roman" w:cs="Times New Roman"/>
          <w:sz w:val="28"/>
          <w:szCs w:val="28"/>
        </w:rPr>
        <w:t>.</w:t>
      </w:r>
      <w:r w:rsidR="00C13572" w:rsidRPr="009C4C2A">
        <w:rPr>
          <w:rFonts w:ascii="Times New Roman" w:hAnsi="Times New Roman" w:cs="Times New Roman"/>
          <w:sz w:val="28"/>
          <w:szCs w:val="28"/>
        </w:rPr>
        <w:t>11</w:t>
      </w:r>
      <w:r w:rsidR="00464FD5" w:rsidRPr="009C4C2A">
        <w:rPr>
          <w:rFonts w:ascii="Times New Roman" w:hAnsi="Times New Roman" w:cs="Times New Roman"/>
          <w:sz w:val="28"/>
          <w:szCs w:val="28"/>
        </w:rPr>
        <w:t>.2024</w:t>
      </w:r>
      <w:r w:rsidRPr="009C4C2A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4FC107A4" w14:textId="0DC036DB" w:rsidR="00C82E4B" w:rsidRPr="009C4C2A" w:rsidRDefault="00C82E4B" w:rsidP="00C82E4B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C2A">
        <w:rPr>
          <w:rFonts w:ascii="Times New Roman" w:hAnsi="Times New Roman" w:cs="Times New Roman"/>
          <w:sz w:val="28"/>
          <w:szCs w:val="28"/>
        </w:rPr>
        <w:t>Место проведения: МБДОУ детский сад ком</w:t>
      </w:r>
      <w:r w:rsidR="00464FD5" w:rsidRPr="009C4C2A">
        <w:rPr>
          <w:rFonts w:ascii="Times New Roman" w:hAnsi="Times New Roman" w:cs="Times New Roman"/>
          <w:sz w:val="28"/>
          <w:szCs w:val="28"/>
        </w:rPr>
        <w:t>пенсирующего</w:t>
      </w:r>
      <w:r w:rsidRPr="009C4C2A">
        <w:rPr>
          <w:rFonts w:ascii="Times New Roman" w:hAnsi="Times New Roman" w:cs="Times New Roman"/>
          <w:sz w:val="28"/>
          <w:szCs w:val="28"/>
        </w:rPr>
        <w:t xml:space="preserve"> вида № 30 «Улыбка» </w:t>
      </w:r>
      <w:r w:rsidR="009C4C2A">
        <w:rPr>
          <w:rFonts w:ascii="Times New Roman" w:hAnsi="Times New Roman" w:cs="Times New Roman"/>
          <w:sz w:val="28"/>
          <w:szCs w:val="28"/>
        </w:rPr>
        <w:t>Елабужского муниципального района</w:t>
      </w:r>
    </w:p>
    <w:p w14:paraId="3B4EF4D2" w14:textId="05254468" w:rsidR="00C82E4B" w:rsidRPr="009C4C2A" w:rsidRDefault="00C82E4B" w:rsidP="00C82E4B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C2A">
        <w:rPr>
          <w:rFonts w:ascii="Times New Roman" w:hAnsi="Times New Roman" w:cs="Times New Roman"/>
          <w:sz w:val="28"/>
          <w:szCs w:val="28"/>
        </w:rPr>
        <w:t>Дата заседания комиссии:</w:t>
      </w:r>
      <w:r w:rsidR="009F6C68" w:rsidRPr="009C4C2A">
        <w:rPr>
          <w:rFonts w:ascii="Times New Roman" w:hAnsi="Times New Roman" w:cs="Times New Roman"/>
          <w:sz w:val="28"/>
          <w:szCs w:val="28"/>
        </w:rPr>
        <w:t xml:space="preserve"> </w:t>
      </w:r>
      <w:r w:rsidR="00464FD5" w:rsidRPr="009C4C2A">
        <w:rPr>
          <w:rFonts w:ascii="Times New Roman" w:hAnsi="Times New Roman" w:cs="Times New Roman"/>
          <w:sz w:val="28"/>
          <w:szCs w:val="28"/>
        </w:rPr>
        <w:t>21</w:t>
      </w:r>
      <w:r w:rsidRPr="009C4C2A">
        <w:rPr>
          <w:rFonts w:ascii="Times New Roman" w:hAnsi="Times New Roman" w:cs="Times New Roman"/>
          <w:sz w:val="28"/>
          <w:szCs w:val="28"/>
        </w:rPr>
        <w:t>.</w:t>
      </w:r>
      <w:r w:rsidR="00C13572" w:rsidRPr="009C4C2A">
        <w:rPr>
          <w:rFonts w:ascii="Times New Roman" w:hAnsi="Times New Roman" w:cs="Times New Roman"/>
          <w:sz w:val="28"/>
          <w:szCs w:val="28"/>
        </w:rPr>
        <w:t>11</w:t>
      </w:r>
      <w:r w:rsidR="00464FD5" w:rsidRPr="009C4C2A">
        <w:rPr>
          <w:rFonts w:ascii="Times New Roman" w:hAnsi="Times New Roman" w:cs="Times New Roman"/>
          <w:sz w:val="28"/>
          <w:szCs w:val="28"/>
        </w:rPr>
        <w:t>.2024</w:t>
      </w:r>
      <w:r w:rsidRPr="009C4C2A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12F8C0" w14:textId="01DCB339" w:rsidR="0069047C" w:rsidRPr="009C4C2A" w:rsidRDefault="00C82E4B" w:rsidP="00C82E4B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C2A">
        <w:rPr>
          <w:rFonts w:ascii="Times New Roman" w:hAnsi="Times New Roman" w:cs="Times New Roman"/>
          <w:sz w:val="28"/>
          <w:szCs w:val="28"/>
        </w:rPr>
        <w:t>Для участия в конкурсе заявилось</w:t>
      </w:r>
      <w:r w:rsidR="00FD0EDF" w:rsidRPr="009C4C2A">
        <w:rPr>
          <w:rFonts w:ascii="Times New Roman" w:hAnsi="Times New Roman" w:cs="Times New Roman"/>
          <w:sz w:val="28"/>
          <w:szCs w:val="28"/>
        </w:rPr>
        <w:t xml:space="preserve"> </w:t>
      </w:r>
      <w:r w:rsidR="00E80EE5" w:rsidRPr="009C4C2A">
        <w:rPr>
          <w:rFonts w:ascii="Times New Roman" w:hAnsi="Times New Roman" w:cs="Times New Roman"/>
          <w:sz w:val="28"/>
          <w:szCs w:val="28"/>
        </w:rPr>
        <w:t>33</w:t>
      </w:r>
      <w:r w:rsidR="009F6C68" w:rsidRPr="009C4C2A">
        <w:rPr>
          <w:rFonts w:ascii="Times New Roman" w:hAnsi="Times New Roman" w:cs="Times New Roman"/>
          <w:sz w:val="28"/>
          <w:szCs w:val="28"/>
        </w:rPr>
        <w:t xml:space="preserve"> </w:t>
      </w:r>
      <w:r w:rsidR="00E80EE5" w:rsidRPr="009C4C2A">
        <w:rPr>
          <w:rFonts w:ascii="Times New Roman" w:hAnsi="Times New Roman" w:cs="Times New Roman"/>
          <w:sz w:val="28"/>
          <w:szCs w:val="28"/>
        </w:rPr>
        <w:t>участника</w:t>
      </w:r>
      <w:r w:rsidRPr="009C4C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ADA3F5" w14:textId="3B9A74CF" w:rsidR="00C82E4B" w:rsidRPr="009C4C2A" w:rsidRDefault="00C82E4B" w:rsidP="00C82E4B">
      <w:pPr>
        <w:pStyle w:val="a4"/>
        <w:rPr>
          <w:rFonts w:ascii="Times New Roman" w:hAnsi="Times New Roman" w:cs="Times New Roman"/>
          <w:sz w:val="28"/>
          <w:szCs w:val="28"/>
        </w:rPr>
      </w:pPr>
      <w:r w:rsidRPr="009C4C2A">
        <w:rPr>
          <w:rFonts w:ascii="Times New Roman" w:hAnsi="Times New Roman" w:cs="Times New Roman"/>
          <w:sz w:val="28"/>
          <w:szCs w:val="28"/>
        </w:rPr>
        <w:t>Победителями конкурса признаны:</w:t>
      </w:r>
    </w:p>
    <w:tbl>
      <w:tblPr>
        <w:tblStyle w:val="a3"/>
        <w:tblW w:w="104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2409"/>
        <w:gridCol w:w="3402"/>
        <w:gridCol w:w="2268"/>
        <w:gridCol w:w="1555"/>
      </w:tblGrid>
      <w:tr w:rsidR="00253CF4" w:rsidRPr="009C4C2A" w14:paraId="1DCFD21B" w14:textId="77777777" w:rsidTr="009C4C2A">
        <w:tc>
          <w:tcPr>
            <w:tcW w:w="852" w:type="dxa"/>
          </w:tcPr>
          <w:p w14:paraId="5E77C957" w14:textId="77777777" w:rsidR="00C82E4B" w:rsidRPr="009C4C2A" w:rsidRDefault="00C82E4B" w:rsidP="009E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</w:tcPr>
          <w:p w14:paraId="3473F88E" w14:textId="77777777" w:rsidR="00C82E4B" w:rsidRPr="009C4C2A" w:rsidRDefault="00C82E4B" w:rsidP="009E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3402" w:type="dxa"/>
          </w:tcPr>
          <w:p w14:paraId="60133347" w14:textId="77777777" w:rsidR="00C82E4B" w:rsidRPr="009C4C2A" w:rsidRDefault="00C82E4B" w:rsidP="009E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268" w:type="dxa"/>
          </w:tcPr>
          <w:p w14:paraId="5BA326DF" w14:textId="77777777" w:rsidR="00C82E4B" w:rsidRPr="009C4C2A" w:rsidRDefault="00C82E4B" w:rsidP="009E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 </w:t>
            </w:r>
          </w:p>
        </w:tc>
        <w:tc>
          <w:tcPr>
            <w:tcW w:w="1555" w:type="dxa"/>
          </w:tcPr>
          <w:p w14:paraId="1D17316D" w14:textId="77777777" w:rsidR="00C82E4B" w:rsidRPr="009C4C2A" w:rsidRDefault="00C82E4B" w:rsidP="009E5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920436" w:rsidRPr="009C4C2A" w14:paraId="41EAE1AD" w14:textId="77777777" w:rsidTr="009C4C2A">
        <w:tc>
          <w:tcPr>
            <w:tcW w:w="852" w:type="dxa"/>
          </w:tcPr>
          <w:p w14:paraId="48BC0F6E" w14:textId="77777777" w:rsidR="00920436" w:rsidRPr="009C4C2A" w:rsidRDefault="00920436" w:rsidP="0092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09" w:type="dxa"/>
          </w:tcPr>
          <w:p w14:paraId="71A8BC95" w14:textId="4C40DA6B" w:rsidR="00920436" w:rsidRPr="009C4C2A" w:rsidRDefault="00AC3C97" w:rsidP="0092043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Демахина Лариса Сергеевна, воспитатель</w:t>
            </w:r>
          </w:p>
        </w:tc>
        <w:tc>
          <w:tcPr>
            <w:tcW w:w="3402" w:type="dxa"/>
          </w:tcPr>
          <w:p w14:paraId="24297658" w14:textId="23E9FD79" w:rsidR="00AC3C97" w:rsidRPr="009C4C2A" w:rsidRDefault="00AC3C97" w:rsidP="00AC3C9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</w:t>
            </w:r>
          </w:p>
          <w:p w14:paraId="7157A739" w14:textId="5744D9F4" w:rsidR="00920436" w:rsidRPr="009C4C2A" w:rsidRDefault="00AC3C97" w:rsidP="00AC3C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«Детский сад общеразвивающего вида №25 г. Лениногорска» муниципального образования «Ле</w:t>
            </w:r>
            <w:r w:rsid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ниногорский муниципальный район</w:t>
            </w: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  Республики Татарстан</w:t>
            </w:r>
          </w:p>
        </w:tc>
        <w:tc>
          <w:tcPr>
            <w:tcW w:w="2268" w:type="dxa"/>
          </w:tcPr>
          <w:p w14:paraId="4AB722BA" w14:textId="77777777" w:rsidR="00920436" w:rsidRPr="009C4C2A" w:rsidRDefault="00920436" w:rsidP="0092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5" w:type="dxa"/>
          </w:tcPr>
          <w:p w14:paraId="6EBC1E7F" w14:textId="77777777" w:rsidR="00920436" w:rsidRPr="009C4C2A" w:rsidRDefault="00920436" w:rsidP="0092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E82026" w:rsidRPr="009C4C2A" w14:paraId="7FD1D865" w14:textId="77777777" w:rsidTr="009C4C2A">
        <w:tc>
          <w:tcPr>
            <w:tcW w:w="852" w:type="dxa"/>
          </w:tcPr>
          <w:p w14:paraId="241FAD5F" w14:textId="0A96D790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1B402D" w:rsidRPr="009C4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51C043B8" w14:textId="77777777" w:rsidR="00AC3C97" w:rsidRPr="009C4C2A" w:rsidRDefault="00AC3C97" w:rsidP="00AC3C97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>Гадеева Лилия Наильевна</w:t>
            </w:r>
          </w:p>
          <w:p w14:paraId="6E4ADD5E" w14:textId="2A7A3C16" w:rsidR="00E82026" w:rsidRPr="009C4C2A" w:rsidRDefault="00E82026" w:rsidP="00AC3C9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E5FDF66" w14:textId="55867BD2" w:rsidR="00AC3C97" w:rsidRPr="009C4C2A" w:rsidRDefault="00AC3C97" w:rsidP="00AC3C97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</w:t>
            </w:r>
          </w:p>
          <w:p w14:paraId="2F0A29DE" w14:textId="77777777" w:rsidR="00AC3C97" w:rsidRPr="009C4C2A" w:rsidRDefault="00AC3C97" w:rsidP="00AC3C97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«Детский сад общеразвивающего вида с приоритетным осуществлением деятельности по познавательно-речевому направлению развития детей № 62 «Весняночка» </w:t>
            </w:r>
          </w:p>
          <w:p w14:paraId="491B4068" w14:textId="33F4ED03" w:rsidR="00E82026" w:rsidRPr="009C4C2A" w:rsidRDefault="00AC3C97" w:rsidP="00AC3C9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>города Набережные Челны</w:t>
            </w:r>
          </w:p>
        </w:tc>
        <w:tc>
          <w:tcPr>
            <w:tcW w:w="2268" w:type="dxa"/>
          </w:tcPr>
          <w:p w14:paraId="3582A6EE" w14:textId="65F59EE3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5" w:type="dxa"/>
          </w:tcPr>
          <w:p w14:paraId="704AC76F" w14:textId="0135C11F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3C97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AC3C97"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2026" w:rsidRPr="009C4C2A" w14:paraId="52549A96" w14:textId="77777777" w:rsidTr="009C4C2A">
        <w:tc>
          <w:tcPr>
            <w:tcW w:w="852" w:type="dxa"/>
          </w:tcPr>
          <w:p w14:paraId="6AE08748" w14:textId="358A02B6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B402D" w:rsidRPr="009C4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42B2C267" w14:textId="204EB7B9" w:rsidR="00E82026" w:rsidRPr="009C4C2A" w:rsidRDefault="00970F3C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Зенкова Наталья Евгеньевна, учитель-логопед</w:t>
            </w:r>
          </w:p>
        </w:tc>
        <w:tc>
          <w:tcPr>
            <w:tcW w:w="3402" w:type="dxa"/>
          </w:tcPr>
          <w:p w14:paraId="2C8BAD67" w14:textId="77777777" w:rsidR="00970F3C" w:rsidRPr="009C4C2A" w:rsidRDefault="00970F3C" w:rsidP="00970F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дошкольное образовательное учреждение</w:t>
            </w:r>
          </w:p>
          <w:p w14:paraId="5ED8BCF6" w14:textId="058818BF" w:rsidR="00E82026" w:rsidRPr="009C4C2A" w:rsidRDefault="00970F3C" w:rsidP="0097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«Детский сад комбинированного вида </w:t>
            </w: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74 «Айсылу» г. Набережные Челны</w:t>
            </w:r>
          </w:p>
        </w:tc>
        <w:tc>
          <w:tcPr>
            <w:tcW w:w="2268" w:type="dxa"/>
          </w:tcPr>
          <w:p w14:paraId="3BD61783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деятельность</w:t>
            </w:r>
          </w:p>
        </w:tc>
        <w:tc>
          <w:tcPr>
            <w:tcW w:w="1555" w:type="dxa"/>
          </w:tcPr>
          <w:p w14:paraId="1F50D6E1" w14:textId="512A0012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70F3C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14:paraId="7B504ADB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07443CBC" w14:textId="77777777" w:rsidTr="009C4C2A">
        <w:tc>
          <w:tcPr>
            <w:tcW w:w="852" w:type="dxa"/>
          </w:tcPr>
          <w:p w14:paraId="12BB3D0B" w14:textId="3F657C9E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09" w:type="dxa"/>
          </w:tcPr>
          <w:p w14:paraId="63201D72" w14:textId="4518A99D" w:rsidR="00E82026" w:rsidRPr="009C4C2A" w:rsidRDefault="00E82026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Султанова Валентина Матвеевна</w:t>
            </w:r>
            <w:r w:rsidR="001B402D"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, учитель -</w:t>
            </w: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логопед</w:t>
            </w:r>
            <w:r w:rsidR="001F6F8D"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Арсланова Илюза Ильгизовна,</w:t>
            </w:r>
          </w:p>
          <w:p w14:paraId="62169C71" w14:textId="137EC6DB" w:rsidR="00E82026" w:rsidRPr="009C4C2A" w:rsidRDefault="00E82026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Нутфуллина Лилия Минхатыповна</w:t>
            </w:r>
            <w:r w:rsidR="001F6F8D"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7BBC9B55" w14:textId="5E2FD708" w:rsidR="00E82026" w:rsidRPr="009C4C2A" w:rsidRDefault="00E82026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3402" w:type="dxa"/>
          </w:tcPr>
          <w:p w14:paraId="3142234F" w14:textId="77777777" w:rsidR="001B402D" w:rsidRPr="009C4C2A" w:rsidRDefault="00E82026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комбинированного вида №46 «Земляничка»</w:t>
            </w:r>
            <w:r w:rsidR="001B402D"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DA0154D" w14:textId="5A8A04EA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2268" w:type="dxa"/>
          </w:tcPr>
          <w:p w14:paraId="515DE38B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5" w:type="dxa"/>
          </w:tcPr>
          <w:p w14:paraId="19EF2AA8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2026" w:rsidRPr="009C4C2A" w14:paraId="2AD00B98" w14:textId="77777777" w:rsidTr="009C4C2A">
        <w:tc>
          <w:tcPr>
            <w:tcW w:w="852" w:type="dxa"/>
          </w:tcPr>
          <w:p w14:paraId="0477EC8D" w14:textId="51514C43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1B402D" w:rsidRPr="009C4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26293ED3" w14:textId="0DA742D7" w:rsidR="00717F40" w:rsidRPr="009C4C2A" w:rsidRDefault="00717F40" w:rsidP="0071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Балобанова Лариса Павловна, воспитатель</w:t>
            </w:r>
          </w:p>
          <w:p w14:paraId="3C4DDB54" w14:textId="7E45B97F" w:rsidR="00717F40" w:rsidRPr="009C4C2A" w:rsidRDefault="00717F40" w:rsidP="0071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Салахутдинова Елена Петровна, учитель-логопед</w:t>
            </w:r>
          </w:p>
          <w:p w14:paraId="59E2FCA9" w14:textId="0A7C9788" w:rsidR="00E82026" w:rsidRPr="009C4C2A" w:rsidRDefault="00717F40" w:rsidP="00717F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Цыбулина Елена Викторовна, воспитатель</w:t>
            </w:r>
          </w:p>
        </w:tc>
        <w:tc>
          <w:tcPr>
            <w:tcW w:w="3402" w:type="dxa"/>
          </w:tcPr>
          <w:p w14:paraId="7403D062" w14:textId="160D8171" w:rsidR="00E82026" w:rsidRPr="009C4C2A" w:rsidRDefault="00717F40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24 «Росинка» комбинированного вида ЕМР</w:t>
            </w:r>
          </w:p>
        </w:tc>
        <w:tc>
          <w:tcPr>
            <w:tcW w:w="2268" w:type="dxa"/>
          </w:tcPr>
          <w:p w14:paraId="515E3C82" w14:textId="107B1B6F" w:rsidR="00E82026" w:rsidRPr="009C4C2A" w:rsidRDefault="00717F40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5" w:type="dxa"/>
          </w:tcPr>
          <w:p w14:paraId="27441946" w14:textId="5DD82FD0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717F40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7A8A684B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394940B0" w14:textId="77777777" w:rsidTr="009C4C2A">
        <w:tc>
          <w:tcPr>
            <w:tcW w:w="852" w:type="dxa"/>
          </w:tcPr>
          <w:p w14:paraId="0A5993EC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471C807D" w14:textId="77777777" w:rsidR="00ED5356" w:rsidRPr="009C4C2A" w:rsidRDefault="00ED5356" w:rsidP="00ED53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Шамеева Ляйсан Рифкатовна, воспитатель</w:t>
            </w:r>
          </w:p>
          <w:p w14:paraId="298C8613" w14:textId="2B7A25A9" w:rsidR="00E82026" w:rsidRPr="009C4C2A" w:rsidRDefault="00ED5356" w:rsidP="00ED535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Колпакова Татьяна Поликарповна, учитель-логопед</w:t>
            </w:r>
          </w:p>
        </w:tc>
        <w:tc>
          <w:tcPr>
            <w:tcW w:w="3402" w:type="dxa"/>
          </w:tcPr>
          <w:p w14:paraId="0F00495E" w14:textId="4C65F222" w:rsidR="00E82026" w:rsidRPr="009C4C2A" w:rsidRDefault="00ED535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МБДОУ детский сад №24 «Росинка» комбинированного вида </w:t>
            </w:r>
            <w:r w:rsidR="00E82026"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Елабужского муниципального района</w:t>
            </w:r>
          </w:p>
        </w:tc>
        <w:tc>
          <w:tcPr>
            <w:tcW w:w="2268" w:type="dxa"/>
          </w:tcPr>
          <w:p w14:paraId="190B530C" w14:textId="1512610A" w:rsidR="00E82026" w:rsidRPr="009C4C2A" w:rsidRDefault="00ED535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1555" w:type="dxa"/>
          </w:tcPr>
          <w:p w14:paraId="627DBA2A" w14:textId="7D2180AA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D5356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14:paraId="0C5BD00D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75BDEDD2" w14:textId="77777777" w:rsidTr="009C4C2A">
        <w:tc>
          <w:tcPr>
            <w:tcW w:w="852" w:type="dxa"/>
          </w:tcPr>
          <w:p w14:paraId="4A438218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14:paraId="733CE0CF" w14:textId="77777777" w:rsidR="0061155C" w:rsidRPr="009C4C2A" w:rsidRDefault="0061155C" w:rsidP="00611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Белевич Т.В., воспитатаель</w:t>
            </w:r>
          </w:p>
          <w:p w14:paraId="2D4F03CE" w14:textId="0CA28D96" w:rsidR="00E82026" w:rsidRPr="009C4C2A" w:rsidRDefault="0061155C" w:rsidP="0061155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Гайфутдинова М.Г., учитель-логопед</w:t>
            </w: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AE2AA9D" w14:textId="7C5F1EDB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04B7FEFD" w14:textId="278DED24" w:rsidR="00E82026" w:rsidRPr="009C4C2A" w:rsidRDefault="0061155C" w:rsidP="001B4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>МБДОУ детский сад №24 «Росинка» комбинированного вида ЕМР</w:t>
            </w:r>
          </w:p>
        </w:tc>
        <w:tc>
          <w:tcPr>
            <w:tcW w:w="2268" w:type="dxa"/>
          </w:tcPr>
          <w:p w14:paraId="21BDDAFF" w14:textId="09E956B9" w:rsidR="00E82026" w:rsidRPr="009C4C2A" w:rsidRDefault="00A715D7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0B872D20" w14:textId="0ACF4BDB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61155C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5BDAD8D9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4A5A438D" w14:textId="77777777" w:rsidTr="009C4C2A">
        <w:tc>
          <w:tcPr>
            <w:tcW w:w="852" w:type="dxa"/>
          </w:tcPr>
          <w:p w14:paraId="12598E33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14:paraId="224B70D4" w14:textId="51F5E84A" w:rsidR="00A715D7" w:rsidRPr="009C4C2A" w:rsidRDefault="00A715D7" w:rsidP="00A71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Валеева Миляуша Хусаиновна,</w:t>
            </w:r>
          </w:p>
          <w:p w14:paraId="10B0E637" w14:textId="04B5EA9B" w:rsidR="00E82026" w:rsidRPr="009C4C2A" w:rsidRDefault="00A715D7" w:rsidP="00A71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3402" w:type="dxa"/>
          </w:tcPr>
          <w:p w14:paraId="46681D56" w14:textId="77777777" w:rsidR="00A715D7" w:rsidRPr="009C4C2A" w:rsidRDefault="00A715D7" w:rsidP="00A715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«Детский сад комбинированного вида № 56 «Родничок»</w:t>
            </w:r>
          </w:p>
          <w:p w14:paraId="6D7C7B7C" w14:textId="233A3D9E" w:rsidR="00E82026" w:rsidRPr="009C4C2A" w:rsidRDefault="00A715D7" w:rsidP="00A71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Г. Набережные Челны</w:t>
            </w:r>
          </w:p>
        </w:tc>
        <w:tc>
          <w:tcPr>
            <w:tcW w:w="2268" w:type="dxa"/>
          </w:tcPr>
          <w:p w14:paraId="5B9A2407" w14:textId="2D3AE826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Авторские </w:t>
            </w:r>
            <w:r w:rsidR="00A715D7" w:rsidRPr="009C4C2A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1555" w:type="dxa"/>
          </w:tcPr>
          <w:p w14:paraId="4365149B" w14:textId="47E8BA05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A715D7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17D46603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5D94BECF" w14:textId="77777777" w:rsidTr="009C4C2A">
        <w:tc>
          <w:tcPr>
            <w:tcW w:w="852" w:type="dxa"/>
          </w:tcPr>
          <w:p w14:paraId="03DE567D" w14:textId="2D3724EA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14:paraId="03CA8FCF" w14:textId="77777777" w:rsidR="001D66CF" w:rsidRPr="009C4C2A" w:rsidRDefault="001D66CF" w:rsidP="001D66CF">
            <w:pPr>
              <w:snapToGri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t>Зайнутдинова Надежда Александровна, воспитатель высшей кв.категории</w:t>
            </w:r>
          </w:p>
          <w:p w14:paraId="03A899DC" w14:textId="0CFBAF46" w:rsidR="00E82026" w:rsidRPr="009C4C2A" w:rsidRDefault="001D66CF" w:rsidP="001D66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Данилова Лейсан Муллаяновна, учитель - логопед</w:t>
            </w:r>
          </w:p>
        </w:tc>
        <w:tc>
          <w:tcPr>
            <w:tcW w:w="3402" w:type="dxa"/>
          </w:tcPr>
          <w:p w14:paraId="762332FC" w14:textId="03C7A9BE" w:rsidR="00E82026" w:rsidRPr="009C4C2A" w:rsidRDefault="001D66CF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МБДОУ детский сад компенсирующего вида №30 «Улыбка» ЕМР</w:t>
            </w:r>
          </w:p>
        </w:tc>
        <w:tc>
          <w:tcPr>
            <w:tcW w:w="2268" w:type="dxa"/>
          </w:tcPr>
          <w:p w14:paraId="3F67D1E0" w14:textId="0B9E9341" w:rsidR="00E82026" w:rsidRPr="009C4C2A" w:rsidRDefault="001D66CF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0CEB609C" w14:textId="5D83D983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3CE5F92B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00B4CBD7" w14:textId="77777777" w:rsidTr="009C4C2A">
        <w:tc>
          <w:tcPr>
            <w:tcW w:w="852" w:type="dxa"/>
          </w:tcPr>
          <w:p w14:paraId="2E690363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409" w:type="dxa"/>
          </w:tcPr>
          <w:p w14:paraId="282266EB" w14:textId="5ACA6776" w:rsidR="00E82026" w:rsidRPr="009C4C2A" w:rsidRDefault="00313938" w:rsidP="00E8202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Кедрова Маргарита Михайловна, учитель -логопед</w:t>
            </w:r>
          </w:p>
        </w:tc>
        <w:tc>
          <w:tcPr>
            <w:tcW w:w="3402" w:type="dxa"/>
          </w:tcPr>
          <w:p w14:paraId="4AD30A4E" w14:textId="203922E9" w:rsidR="001B402D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№40 «Созвездие» ЕМР РТ</w:t>
            </w:r>
          </w:p>
        </w:tc>
        <w:tc>
          <w:tcPr>
            <w:tcW w:w="2268" w:type="dxa"/>
          </w:tcPr>
          <w:p w14:paraId="1D3F3060" w14:textId="6AA9F6AD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1C2F84C8" w14:textId="5F5D4E85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13938"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66059F15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44E40B96" w14:textId="77777777" w:rsidTr="009C4C2A">
        <w:tc>
          <w:tcPr>
            <w:tcW w:w="852" w:type="dxa"/>
          </w:tcPr>
          <w:p w14:paraId="32FC971A" w14:textId="46A4C048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409" w:type="dxa"/>
          </w:tcPr>
          <w:p w14:paraId="1F3D896E" w14:textId="7C37A5AA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Мигунова Ирина Алексеевна, воспитатель</w:t>
            </w:r>
          </w:p>
        </w:tc>
        <w:tc>
          <w:tcPr>
            <w:tcW w:w="3402" w:type="dxa"/>
          </w:tcPr>
          <w:p w14:paraId="16CDFCCB" w14:textId="17DD665B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№30 «Улыбка» ЕМР</w:t>
            </w:r>
          </w:p>
        </w:tc>
        <w:tc>
          <w:tcPr>
            <w:tcW w:w="2268" w:type="dxa"/>
          </w:tcPr>
          <w:p w14:paraId="7767BFF0" w14:textId="6697707B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32EBFA37" w14:textId="7777777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17377083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2026" w:rsidRPr="009C4C2A" w14:paraId="22089B1D" w14:textId="77777777" w:rsidTr="009C4C2A">
        <w:tc>
          <w:tcPr>
            <w:tcW w:w="852" w:type="dxa"/>
          </w:tcPr>
          <w:p w14:paraId="7B9D4398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409" w:type="dxa"/>
          </w:tcPr>
          <w:p w14:paraId="6A88DE92" w14:textId="3C0841B6" w:rsidR="00E82026" w:rsidRPr="009C4C2A" w:rsidRDefault="00313938" w:rsidP="00E82026">
            <w:pPr>
              <w:shd w:val="clear" w:color="auto" w:fill="FFFFFF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Набоких Елена Викторовна, воспитатель </w:t>
            </w:r>
          </w:p>
        </w:tc>
        <w:tc>
          <w:tcPr>
            <w:tcW w:w="3402" w:type="dxa"/>
          </w:tcPr>
          <w:p w14:paraId="1FCF79AE" w14:textId="5611A354" w:rsidR="00E82026" w:rsidRPr="009C4C2A" w:rsidRDefault="00313938" w:rsidP="001F6F8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0C0C0C"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color w:val="0C0C0C"/>
                <w:sz w:val="28"/>
                <w:szCs w:val="28"/>
                <w:lang w:eastAsia="ru-RU"/>
              </w:rPr>
              <w:t>МБДОУ Детский сад №40 «Созвездие» ЕМР РТ</w:t>
            </w:r>
          </w:p>
        </w:tc>
        <w:tc>
          <w:tcPr>
            <w:tcW w:w="2268" w:type="dxa"/>
          </w:tcPr>
          <w:p w14:paraId="757BDE9A" w14:textId="74103A2B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2C17A458" w14:textId="2A85FB4C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 место</w:t>
            </w:r>
          </w:p>
        </w:tc>
      </w:tr>
      <w:tr w:rsidR="00313938" w:rsidRPr="009C4C2A" w14:paraId="20829C0D" w14:textId="77777777" w:rsidTr="009C4C2A">
        <w:tc>
          <w:tcPr>
            <w:tcW w:w="852" w:type="dxa"/>
          </w:tcPr>
          <w:p w14:paraId="3F336487" w14:textId="7777777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409" w:type="dxa"/>
          </w:tcPr>
          <w:p w14:paraId="31A46357" w14:textId="1C8A8643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Роготнева Наиля Илдусовна, учитель-логопед, Аскарова Ландыш Накиповна, воспитатель, Матросова Надежда Сергеевна, воспитатель</w:t>
            </w:r>
          </w:p>
        </w:tc>
        <w:tc>
          <w:tcPr>
            <w:tcW w:w="3402" w:type="dxa"/>
          </w:tcPr>
          <w:p w14:paraId="0A83C159" w14:textId="7376F8EF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№30 «Улыбка» ЕМР</w:t>
            </w:r>
          </w:p>
        </w:tc>
        <w:tc>
          <w:tcPr>
            <w:tcW w:w="2268" w:type="dxa"/>
          </w:tcPr>
          <w:p w14:paraId="7B9D2468" w14:textId="407BA16D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Авторские дидактические игры</w:t>
            </w:r>
          </w:p>
        </w:tc>
        <w:tc>
          <w:tcPr>
            <w:tcW w:w="1555" w:type="dxa"/>
          </w:tcPr>
          <w:p w14:paraId="4E21C78F" w14:textId="7777777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14:paraId="568AA902" w14:textId="61ECA278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38" w:rsidRPr="009C4C2A" w14:paraId="3E229B63" w14:textId="77777777" w:rsidTr="009C4C2A">
        <w:tc>
          <w:tcPr>
            <w:tcW w:w="852" w:type="dxa"/>
          </w:tcPr>
          <w:p w14:paraId="4DA96EE5" w14:textId="7777777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409" w:type="dxa"/>
          </w:tcPr>
          <w:p w14:paraId="78102EAA" w14:textId="6A1DF266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Алексина Ирина Алексеевна, учитель-логопед</w:t>
            </w:r>
          </w:p>
        </w:tc>
        <w:tc>
          <w:tcPr>
            <w:tcW w:w="3402" w:type="dxa"/>
          </w:tcPr>
          <w:p w14:paraId="1FDB2A0B" w14:textId="250EE70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№82 «Подсолнушек», Набережные Челны</w:t>
            </w:r>
          </w:p>
        </w:tc>
        <w:tc>
          <w:tcPr>
            <w:tcW w:w="2268" w:type="dxa"/>
          </w:tcPr>
          <w:p w14:paraId="35E8AC42" w14:textId="5B275343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3A2525A9" w14:textId="6475C6F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2026" w:rsidRPr="009C4C2A" w14:paraId="37480140" w14:textId="77777777" w:rsidTr="009C4C2A">
        <w:tc>
          <w:tcPr>
            <w:tcW w:w="852" w:type="dxa"/>
          </w:tcPr>
          <w:p w14:paraId="50AFFA62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409" w:type="dxa"/>
          </w:tcPr>
          <w:p w14:paraId="7F87C006" w14:textId="30CE15F0" w:rsidR="00313938" w:rsidRPr="009C4C2A" w:rsidRDefault="00313938" w:rsidP="003139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Асманова Ольга Александровна, учитель-логопед</w:t>
            </w:r>
          </w:p>
          <w:p w14:paraId="56994B11" w14:textId="5A39A994" w:rsidR="00E82026" w:rsidRPr="009C4C2A" w:rsidRDefault="00313938" w:rsidP="003139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Назарова Азиза Абдусаттаровна, учитель-логопед</w:t>
            </w:r>
          </w:p>
        </w:tc>
        <w:tc>
          <w:tcPr>
            <w:tcW w:w="3402" w:type="dxa"/>
          </w:tcPr>
          <w:p w14:paraId="51E1A9A9" w14:textId="1980ED38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МБДОУ Усадский детский сад «Айтишка» Лаишевского муниципального района Республики Татарстан </w:t>
            </w:r>
          </w:p>
        </w:tc>
        <w:tc>
          <w:tcPr>
            <w:tcW w:w="2268" w:type="dxa"/>
          </w:tcPr>
          <w:p w14:paraId="5936941B" w14:textId="3BE9B051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1DDCB63D" w14:textId="589E1469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82026" w:rsidRPr="009C4C2A" w14:paraId="10ADCD1C" w14:textId="77777777" w:rsidTr="009C4C2A">
        <w:tc>
          <w:tcPr>
            <w:tcW w:w="852" w:type="dxa"/>
          </w:tcPr>
          <w:p w14:paraId="6064CBD7" w14:textId="77777777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409" w:type="dxa"/>
          </w:tcPr>
          <w:p w14:paraId="15ECDDE9" w14:textId="134F6C15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Ахунова Диляра Эркиновна, учитель-логопед</w:t>
            </w:r>
          </w:p>
        </w:tc>
        <w:tc>
          <w:tcPr>
            <w:tcW w:w="3402" w:type="dxa"/>
          </w:tcPr>
          <w:p w14:paraId="3B09EF37" w14:textId="5C154027" w:rsidR="00E82026" w:rsidRPr="009C4C2A" w:rsidRDefault="00313938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№55 «Шалунишка»</w:t>
            </w:r>
          </w:p>
        </w:tc>
        <w:tc>
          <w:tcPr>
            <w:tcW w:w="2268" w:type="dxa"/>
          </w:tcPr>
          <w:p w14:paraId="072AD3F8" w14:textId="0F1DE1F4" w:rsidR="00E82026" w:rsidRPr="009C4C2A" w:rsidRDefault="00E82026" w:rsidP="00E82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11129369" w14:textId="364B07F6" w:rsidR="00E82026" w:rsidRPr="009C4C2A" w:rsidRDefault="00E82026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13938" w:rsidRPr="009C4C2A" w14:paraId="2B2E0DC3" w14:textId="77777777" w:rsidTr="009C4C2A">
        <w:tc>
          <w:tcPr>
            <w:tcW w:w="852" w:type="dxa"/>
          </w:tcPr>
          <w:p w14:paraId="4CEA0764" w14:textId="551764D8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409" w:type="dxa"/>
          </w:tcPr>
          <w:p w14:paraId="32CF18A1" w14:textId="5EFF6024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Габдулхакова Резеда Нурулловна, логопед</w:t>
            </w:r>
          </w:p>
          <w:p w14:paraId="4DF0AFB4" w14:textId="6B43970B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Валиахметова Гульнас Рауфовна, воспитатель</w:t>
            </w:r>
          </w:p>
          <w:p w14:paraId="492A6FA1" w14:textId="60921623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Ахметзянова Айгуль Раифовна, воспитатель</w:t>
            </w:r>
          </w:p>
        </w:tc>
        <w:tc>
          <w:tcPr>
            <w:tcW w:w="3402" w:type="dxa"/>
          </w:tcPr>
          <w:p w14:paraId="7C094754" w14:textId="3BF17EA4" w:rsidR="00313938" w:rsidRPr="009C4C2A" w:rsidRDefault="00313938" w:rsidP="003139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дошкольное образовательное учреждение детский сад </w:t>
            </w: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№34 «Радуга» комбинированного вида Елабужского муниципального района г.Елабуга</w:t>
            </w:r>
          </w:p>
        </w:tc>
        <w:tc>
          <w:tcPr>
            <w:tcW w:w="2268" w:type="dxa"/>
          </w:tcPr>
          <w:p w14:paraId="0B026B89" w14:textId="59015077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Методическая разработка</w:t>
            </w:r>
          </w:p>
        </w:tc>
        <w:tc>
          <w:tcPr>
            <w:tcW w:w="1555" w:type="dxa"/>
          </w:tcPr>
          <w:p w14:paraId="76E430B9" w14:textId="2278C7B0" w:rsidR="00313938" w:rsidRPr="009C4C2A" w:rsidRDefault="00313938" w:rsidP="00313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869A4" w:rsidRPr="009C4C2A" w14:paraId="44DAF132" w14:textId="77777777" w:rsidTr="009C4C2A">
        <w:tc>
          <w:tcPr>
            <w:tcW w:w="852" w:type="dxa"/>
          </w:tcPr>
          <w:p w14:paraId="1628D81B" w14:textId="0E917857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2409" w:type="dxa"/>
          </w:tcPr>
          <w:p w14:paraId="37F73EC7" w14:textId="26119897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Газетдинова Полина Борисовна, учитель-логопед</w:t>
            </w:r>
          </w:p>
        </w:tc>
        <w:tc>
          <w:tcPr>
            <w:tcW w:w="3402" w:type="dxa"/>
          </w:tcPr>
          <w:p w14:paraId="23303043" w14:textId="6974F58F" w:rsidR="004869A4" w:rsidRPr="009C4C2A" w:rsidRDefault="004869A4" w:rsidP="004869A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«Детский сад комбинированного вида № 12г. Лениногорска» муниципального образования «Лениногорский муниципальный район» Республики Татарстан</w:t>
            </w:r>
          </w:p>
        </w:tc>
        <w:tc>
          <w:tcPr>
            <w:tcW w:w="2268" w:type="dxa"/>
          </w:tcPr>
          <w:p w14:paraId="0AB83743" w14:textId="4D5F41CC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582CAC4D" w14:textId="5A6BFCCF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869A4" w:rsidRPr="009C4C2A" w14:paraId="344FE7E0" w14:textId="77777777" w:rsidTr="009C4C2A">
        <w:tc>
          <w:tcPr>
            <w:tcW w:w="852" w:type="dxa"/>
          </w:tcPr>
          <w:p w14:paraId="320F0F28" w14:textId="787F39F7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409" w:type="dxa"/>
          </w:tcPr>
          <w:p w14:paraId="06C5502B" w14:textId="6FE7C754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Дедюхина Елена Геннадьевна, воспитатель</w:t>
            </w:r>
          </w:p>
        </w:tc>
        <w:tc>
          <w:tcPr>
            <w:tcW w:w="3402" w:type="dxa"/>
          </w:tcPr>
          <w:p w14:paraId="6ED271AF" w14:textId="77777777" w:rsidR="004869A4" w:rsidRPr="009C4C2A" w:rsidRDefault="004869A4" w:rsidP="004869A4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14:paraId="1A603EFD" w14:textId="77777777" w:rsidR="004869A4" w:rsidRPr="009C4C2A" w:rsidRDefault="004869A4" w:rsidP="004869A4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№26 «Семицветик» комбинированного вида </w:t>
            </w:r>
          </w:p>
          <w:p w14:paraId="5AA144E8" w14:textId="795D1F7D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Елабужского муниципального района РТ</w:t>
            </w:r>
          </w:p>
        </w:tc>
        <w:tc>
          <w:tcPr>
            <w:tcW w:w="2268" w:type="dxa"/>
          </w:tcPr>
          <w:p w14:paraId="77DD5677" w14:textId="0E817EB9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014AF970" w14:textId="18E72E1D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869A4" w:rsidRPr="009C4C2A" w14:paraId="6DC5D632" w14:textId="77777777" w:rsidTr="009C4C2A">
        <w:tc>
          <w:tcPr>
            <w:tcW w:w="852" w:type="dxa"/>
          </w:tcPr>
          <w:p w14:paraId="688E61FC" w14:textId="59B723CA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2409" w:type="dxa"/>
          </w:tcPr>
          <w:p w14:paraId="39520253" w14:textId="0E348F9D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Демахина Лариса Сергеевна,воспитатель</w:t>
            </w:r>
          </w:p>
        </w:tc>
        <w:tc>
          <w:tcPr>
            <w:tcW w:w="3402" w:type="dxa"/>
          </w:tcPr>
          <w:p w14:paraId="2C494730" w14:textId="77777777" w:rsidR="004869A4" w:rsidRPr="009C4C2A" w:rsidRDefault="004869A4" w:rsidP="004869A4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 бюджетное дошкольное образовательное учреждение</w:t>
            </w:r>
          </w:p>
          <w:p w14:paraId="1A2FF4B5" w14:textId="123CC7AB" w:rsidR="004869A4" w:rsidRPr="009C4C2A" w:rsidRDefault="004869A4" w:rsidP="004869A4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№25 г.Лениногорска » муниципального образования «Лениногорский муниципальный район »   Республики Татарстан</w:t>
            </w:r>
          </w:p>
        </w:tc>
        <w:tc>
          <w:tcPr>
            <w:tcW w:w="2268" w:type="dxa"/>
          </w:tcPr>
          <w:p w14:paraId="3CCB9354" w14:textId="25D2FE16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68DFD39B" w14:textId="2A6A5DAC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4869A4" w:rsidRPr="009C4C2A" w14:paraId="4D2F726A" w14:textId="77777777" w:rsidTr="009C4C2A">
        <w:tc>
          <w:tcPr>
            <w:tcW w:w="852" w:type="dxa"/>
          </w:tcPr>
          <w:p w14:paraId="07F24710" w14:textId="1D3DE578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30102" w:rsidRPr="009C4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14:paraId="2124AB1F" w14:textId="77777777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Зеленовская Галина Андреевна, Шаймарданова Гульнара Ильгизовна - воспитатели, </w:t>
            </w:r>
          </w:p>
          <w:p w14:paraId="16C57C89" w14:textId="77777777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Спиридонова Ольга Олеговна</w:t>
            </w:r>
          </w:p>
          <w:p w14:paraId="749CF25F" w14:textId="6D6F4744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402" w:type="dxa"/>
          </w:tcPr>
          <w:p w14:paraId="440B243E" w14:textId="6CC93375" w:rsidR="004869A4" w:rsidRPr="009C4C2A" w:rsidRDefault="004869A4" w:rsidP="004869A4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МБДОУ Детский сад №26 «Семицветик» комбинированного вида ЕМР</w:t>
            </w:r>
          </w:p>
        </w:tc>
        <w:tc>
          <w:tcPr>
            <w:tcW w:w="2268" w:type="dxa"/>
          </w:tcPr>
          <w:p w14:paraId="7A7A3091" w14:textId="7586117F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3CA626E8" w14:textId="230B66FA" w:rsidR="004869A4" w:rsidRPr="009C4C2A" w:rsidRDefault="004869A4" w:rsidP="00486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30102" w:rsidRPr="009C4C2A" w14:paraId="5F128336" w14:textId="77777777" w:rsidTr="009C4C2A">
        <w:tc>
          <w:tcPr>
            <w:tcW w:w="852" w:type="dxa"/>
          </w:tcPr>
          <w:p w14:paraId="2B0D54C0" w14:textId="64409917" w:rsidR="00B30102" w:rsidRPr="009C4C2A" w:rsidRDefault="00B30102" w:rsidP="00B3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409" w:type="dxa"/>
          </w:tcPr>
          <w:p w14:paraId="397915A7" w14:textId="0634AED9" w:rsidR="00B30102" w:rsidRPr="009C4C2A" w:rsidRDefault="00B30102" w:rsidP="00B3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Имамутдинова Гульназ Алмазовна, воспитатель</w:t>
            </w:r>
          </w:p>
        </w:tc>
        <w:tc>
          <w:tcPr>
            <w:tcW w:w="3402" w:type="dxa"/>
          </w:tcPr>
          <w:p w14:paraId="75408194" w14:textId="6DF22325" w:rsidR="00B30102" w:rsidRPr="009C4C2A" w:rsidRDefault="00B30102" w:rsidP="00B30102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№ 26 «Семицветик» комбинированного вида</w:t>
            </w:r>
          </w:p>
        </w:tc>
        <w:tc>
          <w:tcPr>
            <w:tcW w:w="2268" w:type="dxa"/>
          </w:tcPr>
          <w:p w14:paraId="46B809C5" w14:textId="1FB218FE" w:rsidR="00B30102" w:rsidRPr="009C4C2A" w:rsidRDefault="00B30102" w:rsidP="00B3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1D5B9FEA" w14:textId="0E759155" w:rsidR="00B30102" w:rsidRPr="009C4C2A" w:rsidRDefault="00B30102" w:rsidP="00B30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0259C" w:rsidRPr="009C4C2A" w14:paraId="0C78F74A" w14:textId="77777777" w:rsidTr="009C4C2A">
        <w:tc>
          <w:tcPr>
            <w:tcW w:w="852" w:type="dxa"/>
          </w:tcPr>
          <w:p w14:paraId="4BF04AA1" w14:textId="17B395FF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2409" w:type="dxa"/>
          </w:tcPr>
          <w:p w14:paraId="4CF98846" w14:textId="77777777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Давлетшина Налия Нурулловна, воспитатель</w:t>
            </w:r>
          </w:p>
          <w:p w14:paraId="1BEDC08C" w14:textId="77777777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Шавалиева Елена Васильевна, воспитатель </w:t>
            </w:r>
          </w:p>
          <w:p w14:paraId="5C6BDDC0" w14:textId="0B00698B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Кавиева Лилия Фаатовна, учитель-логопед</w:t>
            </w:r>
          </w:p>
        </w:tc>
        <w:tc>
          <w:tcPr>
            <w:tcW w:w="3402" w:type="dxa"/>
          </w:tcPr>
          <w:p w14:paraId="3126F1BB" w14:textId="479CF155" w:rsidR="0030259C" w:rsidRPr="009C4C2A" w:rsidRDefault="0030259C" w:rsidP="0030259C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– детский сад №1 «Золотой ключик» г. Агрыз Республики Татарстан</w:t>
            </w:r>
          </w:p>
        </w:tc>
        <w:tc>
          <w:tcPr>
            <w:tcW w:w="2268" w:type="dxa"/>
          </w:tcPr>
          <w:p w14:paraId="3E146AC0" w14:textId="16E77D3C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30501D18" w14:textId="49BC316D" w:rsidR="0030259C" w:rsidRPr="009C4C2A" w:rsidRDefault="0030259C" w:rsidP="00302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E7D5A" w:rsidRPr="009C4C2A" w14:paraId="1AC7368D" w14:textId="77777777" w:rsidTr="009C4C2A">
        <w:tc>
          <w:tcPr>
            <w:tcW w:w="852" w:type="dxa"/>
          </w:tcPr>
          <w:p w14:paraId="22E5C9D1" w14:textId="55D665EB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2409" w:type="dxa"/>
          </w:tcPr>
          <w:p w14:paraId="647C1B69" w14:textId="28B7085C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Левшова И.Н. учитель-логопед  </w:t>
            </w:r>
          </w:p>
        </w:tc>
        <w:tc>
          <w:tcPr>
            <w:tcW w:w="3402" w:type="dxa"/>
          </w:tcPr>
          <w:p w14:paraId="083465BD" w14:textId="4CCEE523" w:rsidR="002E7D5A" w:rsidRPr="009C4C2A" w:rsidRDefault="002E7D5A" w:rsidP="002E7D5A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"Детский сад комбинированного вида №71 «Кораблик», г. Набережные Челны</w:t>
            </w:r>
          </w:p>
        </w:tc>
        <w:tc>
          <w:tcPr>
            <w:tcW w:w="2268" w:type="dxa"/>
          </w:tcPr>
          <w:p w14:paraId="5D2FA7ED" w14:textId="40512919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084A05A5" w14:textId="04A26B6B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E7D5A" w:rsidRPr="009C4C2A" w14:paraId="0EC19519" w14:textId="77777777" w:rsidTr="009C4C2A">
        <w:tc>
          <w:tcPr>
            <w:tcW w:w="852" w:type="dxa"/>
          </w:tcPr>
          <w:p w14:paraId="6097AE24" w14:textId="33819D86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2409" w:type="dxa"/>
          </w:tcPr>
          <w:p w14:paraId="36007DC2" w14:textId="73355FCC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Матросова Надежда Сергеевна, воспитатель</w:t>
            </w:r>
          </w:p>
        </w:tc>
        <w:tc>
          <w:tcPr>
            <w:tcW w:w="3402" w:type="dxa"/>
          </w:tcPr>
          <w:p w14:paraId="4BE55DC8" w14:textId="2DF564D5" w:rsidR="002E7D5A" w:rsidRPr="009C4C2A" w:rsidRDefault="002E7D5A" w:rsidP="002E7D5A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компенсирующего вида №30 «Улыбка» ЕМР</w:t>
            </w:r>
          </w:p>
        </w:tc>
        <w:tc>
          <w:tcPr>
            <w:tcW w:w="2268" w:type="dxa"/>
          </w:tcPr>
          <w:p w14:paraId="394BA77C" w14:textId="5F0552BA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2665141E" w14:textId="3D1D6D69" w:rsidR="002E7D5A" w:rsidRPr="009C4C2A" w:rsidRDefault="002E7D5A" w:rsidP="002E7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370D039A" w14:textId="77777777" w:rsidTr="009C4C2A">
        <w:tc>
          <w:tcPr>
            <w:tcW w:w="852" w:type="dxa"/>
          </w:tcPr>
          <w:p w14:paraId="6EF2B27A" w14:textId="0A4F1C41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2409" w:type="dxa"/>
          </w:tcPr>
          <w:p w14:paraId="6FB5F165" w14:textId="0C538EC5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Шелопаева Лилия Юрьевна, </w:t>
            </w:r>
            <w:r w:rsidR="00075408">
              <w:rPr>
                <w:rFonts w:ascii="Times New Roman" w:hAnsi="Times New Roman" w:cs="Times New Roman"/>
                <w:sz w:val="28"/>
                <w:szCs w:val="28"/>
              </w:rPr>
              <w:t xml:space="preserve">учитель-логопед,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Нагаева Гульшат Ринатовна</w:t>
            </w:r>
            <w:r w:rsidR="00075408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  <w:tc>
          <w:tcPr>
            <w:tcW w:w="3402" w:type="dxa"/>
          </w:tcPr>
          <w:p w14:paraId="31FAB24B" w14:textId="5C06316A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«Детский сад компенсирующего вида №30 «Улыбка» ЕМР</w:t>
            </w:r>
          </w:p>
        </w:tc>
        <w:tc>
          <w:tcPr>
            <w:tcW w:w="2268" w:type="dxa"/>
          </w:tcPr>
          <w:p w14:paraId="7996B1CC" w14:textId="74A29F13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252FD50C" w14:textId="0B040D0C" w:rsidR="00B813D7" w:rsidRPr="00B813D7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3091A7BA" w14:textId="77777777" w:rsidTr="009C4C2A">
        <w:tc>
          <w:tcPr>
            <w:tcW w:w="852" w:type="dxa"/>
          </w:tcPr>
          <w:p w14:paraId="7E9C9F3F" w14:textId="17FB948D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2409" w:type="dxa"/>
          </w:tcPr>
          <w:p w14:paraId="548BE02E" w14:textId="77777777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Салимова Галина Александровна, воспитатель</w:t>
            </w:r>
          </w:p>
          <w:p w14:paraId="59963A9B" w14:textId="15242A18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Новикова Татьяна Владимировна, учитель-логопед</w:t>
            </w:r>
          </w:p>
        </w:tc>
        <w:tc>
          <w:tcPr>
            <w:tcW w:w="3402" w:type="dxa"/>
          </w:tcPr>
          <w:p w14:paraId="73533CEC" w14:textId="18AF8BD8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 30 «Улыбка» Елабужского муниципального района</w:t>
            </w:r>
          </w:p>
        </w:tc>
        <w:tc>
          <w:tcPr>
            <w:tcW w:w="2268" w:type="dxa"/>
          </w:tcPr>
          <w:p w14:paraId="5B552A29" w14:textId="1DF1A245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6D3F4D9E" w14:textId="59EAE9F0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28125B49" w14:textId="77777777" w:rsidTr="009C4C2A">
        <w:tc>
          <w:tcPr>
            <w:tcW w:w="852" w:type="dxa"/>
          </w:tcPr>
          <w:p w14:paraId="6B8154F0" w14:textId="297E9BC6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2409" w:type="dxa"/>
          </w:tcPr>
          <w:p w14:paraId="5BA47445" w14:textId="3921372E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Петрова Айназ Илдаровна, воспитатель</w:t>
            </w:r>
          </w:p>
        </w:tc>
        <w:tc>
          <w:tcPr>
            <w:tcW w:w="3402" w:type="dxa"/>
          </w:tcPr>
          <w:p w14:paraId="4F0D6949" w14:textId="6A52F883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учреждение-детский сад № 5 города Агрыз Агрызского муниципального района Республики Татарстан</w:t>
            </w:r>
          </w:p>
        </w:tc>
        <w:tc>
          <w:tcPr>
            <w:tcW w:w="2268" w:type="dxa"/>
          </w:tcPr>
          <w:p w14:paraId="508CF6C7" w14:textId="61BF5CD0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4AE4014A" w14:textId="05587839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7929007F" w14:textId="77777777" w:rsidTr="009C4C2A">
        <w:tc>
          <w:tcPr>
            <w:tcW w:w="852" w:type="dxa"/>
          </w:tcPr>
          <w:p w14:paraId="4C7D24F9" w14:textId="792AB765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2409" w:type="dxa"/>
          </w:tcPr>
          <w:p w14:paraId="780047CF" w14:textId="5E57FE40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Соболева Мария Юрьевна, учитель-логопед</w:t>
            </w:r>
          </w:p>
        </w:tc>
        <w:tc>
          <w:tcPr>
            <w:tcW w:w="3402" w:type="dxa"/>
          </w:tcPr>
          <w:p w14:paraId="3DCFCADB" w14:textId="5579E256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 30 «Улыбка» Елабужского муниципального района</w:t>
            </w:r>
          </w:p>
        </w:tc>
        <w:tc>
          <w:tcPr>
            <w:tcW w:w="2268" w:type="dxa"/>
          </w:tcPr>
          <w:p w14:paraId="67A61ABC" w14:textId="3FECDB94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6A5C7CB4" w14:textId="7CB08A8A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4D0DD126" w14:textId="77777777" w:rsidTr="009C4C2A">
        <w:tc>
          <w:tcPr>
            <w:tcW w:w="852" w:type="dxa"/>
          </w:tcPr>
          <w:p w14:paraId="348AABE2" w14:textId="76CA8DEE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2409" w:type="dxa"/>
          </w:tcPr>
          <w:p w14:paraId="130D0072" w14:textId="73294ED2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Стрельникова Елена Николаевна, учитель-логопед,</w:t>
            </w:r>
          </w:p>
          <w:p w14:paraId="46F0DF68" w14:textId="0A9830FB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Ахметшина Эльвира Ильязовна, воспитатель.</w:t>
            </w:r>
          </w:p>
        </w:tc>
        <w:tc>
          <w:tcPr>
            <w:tcW w:w="3402" w:type="dxa"/>
          </w:tcPr>
          <w:p w14:paraId="21B77E9C" w14:textId="31D1D9AE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образовательное учреждение детский сад №35 «Лейсан» комбинированного вида Елабужского Муниципального района</w:t>
            </w:r>
          </w:p>
        </w:tc>
        <w:tc>
          <w:tcPr>
            <w:tcW w:w="2268" w:type="dxa"/>
          </w:tcPr>
          <w:p w14:paraId="1780FABF" w14:textId="0F4F472D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4A201D38" w14:textId="6F6A37BA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683E7024" w14:textId="77777777" w:rsidTr="009C4C2A">
        <w:tc>
          <w:tcPr>
            <w:tcW w:w="852" w:type="dxa"/>
          </w:tcPr>
          <w:p w14:paraId="5488E0DE" w14:textId="53B3E78F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2409" w:type="dxa"/>
          </w:tcPr>
          <w:p w14:paraId="09E58008" w14:textId="0E5A4B0B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Разживина Елена Владимировна, инструктор по физической культуре, Мугтасимова Гулия Маратовна, учитель-логопед, </w:t>
            </w:r>
          </w:p>
          <w:p w14:paraId="446D7AEA" w14:textId="73ACAD2E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Тагиева Гульмира Гафиятулловна, воспитатель, </w:t>
            </w:r>
          </w:p>
          <w:p w14:paraId="22277F2A" w14:textId="7348E65F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Емельянова Марина Ильинична, воспитатель</w:t>
            </w:r>
          </w:p>
        </w:tc>
        <w:tc>
          <w:tcPr>
            <w:tcW w:w="3402" w:type="dxa"/>
          </w:tcPr>
          <w:p w14:paraId="604631EB" w14:textId="0EA77618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 30 «Улыбка» Елабужского муниципального района</w:t>
            </w:r>
          </w:p>
        </w:tc>
        <w:tc>
          <w:tcPr>
            <w:tcW w:w="2268" w:type="dxa"/>
          </w:tcPr>
          <w:p w14:paraId="7FF5DF08" w14:textId="496A35A9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167A2DDF" w14:textId="0A995E0D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08521C8B" w14:textId="77777777" w:rsidTr="009C4C2A">
        <w:tc>
          <w:tcPr>
            <w:tcW w:w="852" w:type="dxa"/>
          </w:tcPr>
          <w:p w14:paraId="099141E5" w14:textId="37C73BC8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2409" w:type="dxa"/>
          </w:tcPr>
          <w:p w14:paraId="2499A4F7" w14:textId="476D10F5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Хабибрахманова Рузалия Исмагиловна, педагог</w:t>
            </w:r>
          </w:p>
        </w:tc>
        <w:tc>
          <w:tcPr>
            <w:tcW w:w="3402" w:type="dxa"/>
          </w:tcPr>
          <w:p w14:paraId="355A691B" w14:textId="62AF3041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«Светлячок», МАДОУ №23</w:t>
            </w:r>
          </w:p>
        </w:tc>
        <w:tc>
          <w:tcPr>
            <w:tcW w:w="2268" w:type="dxa"/>
          </w:tcPr>
          <w:p w14:paraId="687EEE53" w14:textId="10653EE4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6889C4DC" w14:textId="172A6FEC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1D814F9E" w14:textId="77777777" w:rsidTr="009C4C2A">
        <w:tc>
          <w:tcPr>
            <w:tcW w:w="852" w:type="dxa"/>
          </w:tcPr>
          <w:p w14:paraId="18D2F5B2" w14:textId="714D3188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2409" w:type="dxa"/>
          </w:tcPr>
          <w:p w14:paraId="70287D16" w14:textId="74C10728" w:rsidR="00B813D7" w:rsidRPr="009C4C2A" w:rsidRDefault="00B813D7" w:rsidP="00B813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Данилова Л.М., учитель-логопед, Хадиуллина З.Н., воспитатель</w:t>
            </w:r>
          </w:p>
        </w:tc>
        <w:tc>
          <w:tcPr>
            <w:tcW w:w="3402" w:type="dxa"/>
          </w:tcPr>
          <w:p w14:paraId="5C53A383" w14:textId="533094FA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детский сад компенсирующего вида № 30 «Улыбка»</w:t>
            </w:r>
          </w:p>
        </w:tc>
        <w:tc>
          <w:tcPr>
            <w:tcW w:w="2268" w:type="dxa"/>
          </w:tcPr>
          <w:p w14:paraId="0FB4AF6F" w14:textId="3E13D21C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21BAFCCF" w14:textId="1F003F68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813D7" w:rsidRPr="009C4C2A" w14:paraId="319E3E31" w14:textId="77777777" w:rsidTr="009C4C2A">
        <w:tc>
          <w:tcPr>
            <w:tcW w:w="852" w:type="dxa"/>
          </w:tcPr>
          <w:p w14:paraId="7A95B28A" w14:textId="1220490C" w:rsidR="00B813D7" w:rsidRPr="009C4C2A" w:rsidRDefault="005B33C1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  <w:bookmarkStart w:id="0" w:name="_GoBack"/>
            <w:bookmarkEnd w:id="0"/>
          </w:p>
        </w:tc>
        <w:tc>
          <w:tcPr>
            <w:tcW w:w="2409" w:type="dxa"/>
          </w:tcPr>
          <w:p w14:paraId="1DED29D4" w14:textId="37EB2A6D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 xml:space="preserve">Якимова Анастасия Раисовна, воспитатель, </w:t>
            </w:r>
          </w:p>
          <w:p w14:paraId="5BEF4DFE" w14:textId="53C7763B" w:rsidR="00B813D7" w:rsidRPr="009C4C2A" w:rsidRDefault="00B813D7" w:rsidP="00B813D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Мудусова Екатерина Матвеевна, учитель-логопед</w:t>
            </w:r>
          </w:p>
        </w:tc>
        <w:tc>
          <w:tcPr>
            <w:tcW w:w="3402" w:type="dxa"/>
          </w:tcPr>
          <w:p w14:paraId="068FFED7" w14:textId="28EC9C96" w:rsidR="00B813D7" w:rsidRPr="009C4C2A" w:rsidRDefault="00B813D7" w:rsidP="00B813D7">
            <w:pPr>
              <w:tabs>
                <w:tab w:val="left" w:pos="409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 30 «Улыбка» Елабужского муниципального района</w:t>
            </w:r>
          </w:p>
        </w:tc>
        <w:tc>
          <w:tcPr>
            <w:tcW w:w="2268" w:type="dxa"/>
          </w:tcPr>
          <w:p w14:paraId="5D30315B" w14:textId="183FF432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Методическая разработка</w:t>
            </w:r>
          </w:p>
        </w:tc>
        <w:tc>
          <w:tcPr>
            <w:tcW w:w="1555" w:type="dxa"/>
          </w:tcPr>
          <w:p w14:paraId="1CE25331" w14:textId="6887E380" w:rsidR="00B813D7" w:rsidRPr="009C4C2A" w:rsidRDefault="00B813D7" w:rsidP="00B8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4C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9C4C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</w:tbl>
    <w:p w14:paraId="746B9ED2" w14:textId="77777777" w:rsidR="0040552E" w:rsidRPr="009C4C2A" w:rsidRDefault="0040552E">
      <w:pPr>
        <w:rPr>
          <w:rFonts w:ascii="Times New Roman" w:hAnsi="Times New Roman" w:cs="Times New Roman"/>
          <w:sz w:val="28"/>
          <w:szCs w:val="28"/>
        </w:rPr>
      </w:pPr>
    </w:p>
    <w:sectPr w:rsidR="0040552E" w:rsidRPr="009C4C2A" w:rsidSect="00FD0EDF">
      <w:pgSz w:w="11906" w:h="16838"/>
      <w:pgMar w:top="28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09"/>
    <w:rsid w:val="00062C67"/>
    <w:rsid w:val="00075408"/>
    <w:rsid w:val="00086251"/>
    <w:rsid w:val="000B177D"/>
    <w:rsid w:val="000E4EE9"/>
    <w:rsid w:val="00183F59"/>
    <w:rsid w:val="001B1A42"/>
    <w:rsid w:val="001B402D"/>
    <w:rsid w:val="001D66CF"/>
    <w:rsid w:val="001F6F8D"/>
    <w:rsid w:val="00253CF4"/>
    <w:rsid w:val="002D1609"/>
    <w:rsid w:val="002D3CAD"/>
    <w:rsid w:val="002E761B"/>
    <w:rsid w:val="002E7D5A"/>
    <w:rsid w:val="0030259C"/>
    <w:rsid w:val="00313938"/>
    <w:rsid w:val="00345F58"/>
    <w:rsid w:val="003667AD"/>
    <w:rsid w:val="003B795E"/>
    <w:rsid w:val="003C03E3"/>
    <w:rsid w:val="003C1380"/>
    <w:rsid w:val="0040552E"/>
    <w:rsid w:val="004647E0"/>
    <w:rsid w:val="00464FD5"/>
    <w:rsid w:val="004869A4"/>
    <w:rsid w:val="0052093A"/>
    <w:rsid w:val="005509E2"/>
    <w:rsid w:val="005B33C1"/>
    <w:rsid w:val="0061155C"/>
    <w:rsid w:val="006228FD"/>
    <w:rsid w:val="00660AE1"/>
    <w:rsid w:val="00685869"/>
    <w:rsid w:val="0069047C"/>
    <w:rsid w:val="00717F40"/>
    <w:rsid w:val="00876AFD"/>
    <w:rsid w:val="008D086E"/>
    <w:rsid w:val="00920436"/>
    <w:rsid w:val="00970F3C"/>
    <w:rsid w:val="009759B7"/>
    <w:rsid w:val="009C13E8"/>
    <w:rsid w:val="009C4C2A"/>
    <w:rsid w:val="009F6C68"/>
    <w:rsid w:val="00A51240"/>
    <w:rsid w:val="00A715D7"/>
    <w:rsid w:val="00AC3C97"/>
    <w:rsid w:val="00B30102"/>
    <w:rsid w:val="00B813D7"/>
    <w:rsid w:val="00B86BBE"/>
    <w:rsid w:val="00C13572"/>
    <w:rsid w:val="00C21AA4"/>
    <w:rsid w:val="00C82E4B"/>
    <w:rsid w:val="00D73AC7"/>
    <w:rsid w:val="00E80EE5"/>
    <w:rsid w:val="00E82026"/>
    <w:rsid w:val="00ED5356"/>
    <w:rsid w:val="00EE490D"/>
    <w:rsid w:val="00F57A43"/>
    <w:rsid w:val="00FD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E885"/>
  <w15:chartTrackingRefBased/>
  <w15:docId w15:val="{978E9AF5-BD07-472A-98E2-3105E0A27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E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82E4B"/>
    <w:pPr>
      <w:spacing w:after="0" w:line="240" w:lineRule="auto"/>
    </w:pPr>
  </w:style>
  <w:style w:type="paragraph" w:styleId="a5">
    <w:name w:val="Body Text"/>
    <w:basedOn w:val="a"/>
    <w:link w:val="a6"/>
    <w:uiPriority w:val="99"/>
    <w:unhideWhenUsed/>
    <w:rsid w:val="00253CF4"/>
    <w:pPr>
      <w:spacing w:after="0" w:line="240" w:lineRule="auto"/>
    </w:pPr>
    <w:rPr>
      <w:rFonts w:ascii="Times New Roman" w:hAnsi="Times New Roman" w:cs="Times New Roman"/>
      <w:sz w:val="24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253CF4"/>
    <w:rPr>
      <w:rFonts w:ascii="Times New Roman" w:hAnsi="Times New Roman" w:cs="Times New Roman"/>
      <w:sz w:val="24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C1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C1380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unhideWhenUsed/>
    <w:rsid w:val="009C4C2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9C4C2A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2023-08-15T08:16:00Z</cp:lastPrinted>
  <dcterms:created xsi:type="dcterms:W3CDTF">2023-11-24T09:28:00Z</dcterms:created>
  <dcterms:modified xsi:type="dcterms:W3CDTF">2024-11-26T08:21:00Z</dcterms:modified>
</cp:coreProperties>
</file>